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BB" w:rsidRPr="006A71BB" w:rsidRDefault="006A71BB" w:rsidP="00FB25AA">
      <w:pPr>
        <w:rPr>
          <w:rFonts w:ascii="Arial" w:eastAsia="바탕" w:hAnsi="Arial" w:cs="Arial"/>
          <w:b/>
          <w:szCs w:val="32"/>
        </w:rPr>
      </w:pPr>
    </w:p>
    <w:p w:rsidR="00B22BBE" w:rsidRDefault="00E02D17" w:rsidP="00B22BBE">
      <w:pPr>
        <w:jc w:val="center"/>
        <w:rPr>
          <w:rFonts w:ascii="Arial" w:eastAsia="바탕" w:hAnsi="Arial" w:cs="Arial"/>
          <w:b/>
          <w:sz w:val="32"/>
          <w:szCs w:val="32"/>
        </w:rPr>
      </w:pPr>
      <w:r w:rsidRPr="00A02A5B">
        <w:rPr>
          <w:rFonts w:ascii="Arial" w:eastAsia="바탕" w:hAnsi="Arial" w:cs="Arial"/>
          <w:b/>
          <w:sz w:val="32"/>
          <w:szCs w:val="32"/>
        </w:rPr>
        <w:t>HOTEL RESERVATION</w:t>
      </w:r>
      <w:r w:rsidR="00EE1E6C" w:rsidRPr="00A02A5B">
        <w:rPr>
          <w:rFonts w:ascii="Arial" w:eastAsia="바탕" w:hAnsi="Arial" w:cs="Arial"/>
          <w:b/>
          <w:sz w:val="32"/>
          <w:szCs w:val="32"/>
        </w:rPr>
        <w:t xml:space="preserve"> REQUEST</w:t>
      </w:r>
    </w:p>
    <w:p w:rsidR="00E02D17" w:rsidRPr="00185766" w:rsidRDefault="008540D9" w:rsidP="00185766">
      <w:pPr>
        <w:jc w:val="center"/>
        <w:rPr>
          <w:rFonts w:ascii="Arial" w:eastAsia="바탕" w:hAnsi="Arial" w:cs="Arial"/>
          <w:b/>
          <w:i/>
          <w:sz w:val="32"/>
          <w:szCs w:val="32"/>
        </w:rPr>
      </w:pPr>
      <w:r w:rsidRPr="00A02A5B">
        <w:rPr>
          <w:rFonts w:ascii="Arial" w:eastAsia="바탕" w:hAnsi="Arial" w:cs="Arial"/>
          <w:i/>
          <w:szCs w:val="20"/>
        </w:rPr>
        <w:t>Please fill out the form and return to us email or fax</w:t>
      </w:r>
    </w:p>
    <w:p w:rsidR="00C25548" w:rsidRPr="000E2879" w:rsidRDefault="006A71BB" w:rsidP="00C25548">
      <w:pPr>
        <w:rPr>
          <w:rFonts w:ascii="바탕" w:eastAsia="바탕" w:hAnsi="바탕"/>
          <w:b/>
          <w:color w:val="000000" w:themeColor="text1"/>
          <w:sz w:val="18"/>
          <w:szCs w:val="18"/>
        </w:rPr>
      </w:pPr>
      <w:r>
        <w:rPr>
          <w:rFonts w:ascii="바탕" w:eastAsia="바탕" w:hAnsi="바탕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9525</wp:posOffset>
                </wp:positionV>
                <wp:extent cx="6743700" cy="209550"/>
                <wp:effectExtent l="9525" t="12700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90000"/>
                                <a:lumOff val="0"/>
                                <a:alpha val="50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B8E747" id="Rectangle 4" o:spid="_x0000_s1026" style="position:absolute;left:0;text-align:left;margin-left:-6.75pt;margin-top:.75pt;width:531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OclQIAAKwFAAAOAAAAZHJzL2Uyb0RvYy54bWysVN9v0zAQfkfif7D8zpKGZF2jpdO0sQlp&#10;wMRAPF8TJ7HwL2y36fbXc7bbUhgvoOUhsu/On7+7+3znF1spyIZZx7Vq6Owkp4SpVndcDQ39+uXm&#10;zRklzoPqQGjFGvrIHL1Yvn51PpmaFXrUomOWIIhy9WQaOnpv6ixz7cgkuBNtmEJnr60Ej1s7ZJ2F&#10;CdGlyIo8P80mbTtjdcucQ+t1ctJlxO971vpPfe+YJ6KhyM3Hv43/Vfhny3OoBwtm5O2OBvwHCwlc&#10;4aUHqGvwQNaWP4OSvLXa6d6ftFpmuu95y2IOmM0s/yObhxEMi7lgcZw5lMm9HGz7cXNvCe8aWlGi&#10;QGKLPmPRQA2CkTKUZzKuxqgHc29Dgs7c6fa7I0pfjRjFLq3V08igQ1KzEJ/9diBsHB4lq+mD7hAd&#10;1l7HSm17KwMg1oBsY0MeDw1hW09aNJ7Oy7fzHPvWoq/IF1UVO5ZBvT9trPO3TEsSFg21yD2iw+bO&#10;+cAG6n3Irj3dDReCWO2/cT/GCgfi0enwTFoQozGfPJqjFtmVsGQDqKLVUESzWEvMKNkWOX5JS2hG&#10;xSXzzgTCjJAs1T4QeR1wI8vBHd88C3EvdP0AUkLUuRuhY4lIeVrMq8SYq83tLuSvrNA47CsjuCLY&#10;dVRLmRgS14JgKJ/U+/gAYoVDNkKRqaGLqqhSIbXgB98h+8TnX6v6jKk7Bpfc41QRXDb0LPGM+QeZ&#10;vlNdXHvgIq0RSqidboNUk+RXuntE2aJOojZxxOFi1PaJkgnHRUPdjzVYRol4r1Aqi1lZhvkSN2U1&#10;L3Bjjz2rYw+oFqEa6ilWMyyvfJpJa2P5MOJNSZFKX+Jz6XlUcnhKidWOLI6EJJ00vsLMOd7HqF9D&#10;dvkTAAD//wMAUEsDBBQABgAIAAAAIQA2ToKg4AAAAAkBAAAPAAAAZHJzL2Rvd25yZXYueG1sTI/N&#10;TsMwEITvSLyDtUjcWickLVWIUyH+DlURokFwdeIliYjXIXbb8PZsT3DaXc1o9pt8PdleHHD0nSMF&#10;8TwCgVQ701Gj4K18nK1A+KDJ6N4RKvhBD+vi/CzXmXFHesXDLjSCQ8hnWkEbwpBJ6esWrfZzNyCx&#10;9ulGqwOfYyPNqI8cbnt5FUVLaXVH/KHVA961WH/t9lbBs0nj8n7TxO/f18tq+1J+PD1sEqUuL6bb&#10;GxABp/BnhhM+o0PBTJXbk/GiVzCLkwVbWeBx0qN0xVulIEkXIItc/m9Q/AIAAP//AwBQSwECLQAU&#10;AAYACAAAACEAtoM4kv4AAADhAQAAEwAAAAAAAAAAAAAAAAAAAAAAW0NvbnRlbnRfVHlwZXNdLnht&#10;bFBLAQItABQABgAIAAAAIQA4/SH/1gAAAJQBAAALAAAAAAAAAAAAAAAAAC8BAABfcmVscy8ucmVs&#10;c1BLAQItABQABgAIAAAAIQCfExOclQIAAKwFAAAOAAAAAAAAAAAAAAAAAC4CAABkcnMvZTJvRG9j&#10;LnhtbFBLAQItABQABgAIAAAAIQA2ToKg4AAAAAkBAAAPAAAAAAAAAAAAAAAAAO8EAABkcnMvZG93&#10;bnJldi54bWxQSwUGAAAAAAQABADzAAAA/AUAAAAA&#10;" fillcolor="#ddd8c2 [2894]" strokecolor="#ddd8c2 [2894]">
                <v:fill opacity=".5" color2="#ddd8c2 [2894]" rotate="t" focus="100%" type="gradient"/>
              </v:rect>
            </w:pict>
          </mc:Fallback>
        </mc:AlternateContent>
      </w:r>
      <w:r w:rsidR="00C25548" w:rsidRPr="000E2879">
        <w:rPr>
          <w:rFonts w:ascii="바탕" w:eastAsia="바탕" w:hAnsi="바탕"/>
          <w:b/>
          <w:color w:val="000000" w:themeColor="text1"/>
          <w:sz w:val="18"/>
          <w:szCs w:val="18"/>
        </w:rPr>
        <w:t>1. Guest Information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61"/>
        <w:gridCol w:w="3450"/>
        <w:gridCol w:w="993"/>
        <w:gridCol w:w="4394"/>
      </w:tblGrid>
      <w:tr w:rsidR="002D07F2" w:rsidRPr="008540D9" w:rsidTr="002D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tcBorders>
              <w:top w:val="none" w:sz="0" w:space="0" w:color="auto"/>
              <w:bottom w:val="none" w:sz="0" w:space="0" w:color="auto"/>
            </w:tcBorders>
          </w:tcPr>
          <w:p w:rsidR="002D07F2" w:rsidRPr="002D07F2" w:rsidRDefault="002D07F2" w:rsidP="00F62F77">
            <w:pPr>
              <w:rPr>
                <w:rFonts w:ascii="바탕" w:eastAsia="바탕" w:hAnsi="바탕"/>
                <w:b w:val="0"/>
                <w:sz w:val="18"/>
                <w:szCs w:val="18"/>
              </w:rPr>
            </w:pPr>
            <w:r w:rsidRPr="002D07F2">
              <w:rPr>
                <w:rFonts w:ascii="바탕" w:eastAsia="바탕" w:hAnsi="바탕" w:cs="Arial" w:hint="eastAsia"/>
              </w:rPr>
              <w:t>Ms.</w:t>
            </w:r>
            <w:r w:rsidRPr="002D07F2">
              <w:rPr>
                <w:rFonts w:ascii="바탕" w:eastAsia="바탕" w:hAnsi="바탕" w:cs="Arial" w:hint="eastAsia"/>
              </w:rPr>
              <w:sym w:font="Wingdings 2" w:char="F0A3"/>
            </w:r>
            <w:r w:rsidRPr="002D07F2">
              <w:rPr>
                <w:rFonts w:ascii="바탕" w:eastAsia="바탕" w:hAnsi="바탕" w:cs="Arial" w:hint="eastAsia"/>
              </w:rPr>
              <w:t xml:space="preserve">   Mr.</w:t>
            </w:r>
            <w:r w:rsidRPr="002D07F2">
              <w:rPr>
                <w:rFonts w:ascii="바탕" w:eastAsia="바탕" w:hAnsi="바탕" w:cs="Arial" w:hint="eastAsia"/>
              </w:rPr>
              <w:sym w:font="Wingdings 2" w:char="F0A3"/>
            </w:r>
          </w:p>
        </w:tc>
        <w:tc>
          <w:tcPr>
            <w:tcW w:w="4443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2D07F2" w:rsidRPr="008540D9" w:rsidRDefault="002D07F2" w:rsidP="00E83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b/>
                <w:sz w:val="18"/>
                <w:szCs w:val="18"/>
              </w:rPr>
              <w:t xml:space="preserve">Last </w:t>
            </w:r>
            <w:r w:rsidRPr="008540D9">
              <w:rPr>
                <w:rFonts w:ascii="바탕" w:hAnsi="바탕"/>
                <w:b/>
                <w:sz w:val="18"/>
                <w:szCs w:val="18"/>
              </w:rPr>
              <w:t>Name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4394" w:type="dxa"/>
            <w:tcBorders>
              <w:top w:val="none" w:sz="0" w:space="0" w:color="auto"/>
              <w:bottom w:val="none" w:sz="0" w:space="0" w:color="auto"/>
            </w:tcBorders>
          </w:tcPr>
          <w:p w:rsidR="002D07F2" w:rsidRPr="008540D9" w:rsidRDefault="002D07F2" w:rsidP="00E83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b/>
                <w:sz w:val="18"/>
                <w:szCs w:val="18"/>
              </w:rPr>
              <w:t>First Name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  <w:shd w:val="clear" w:color="auto" w:fill="auto"/>
          </w:tcPr>
          <w:p w:rsidR="00A702E4" w:rsidRPr="008540D9" w:rsidRDefault="00A702E4" w:rsidP="00A702E4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/>
                <w:sz w:val="18"/>
                <w:szCs w:val="18"/>
              </w:rPr>
              <w:t>Address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shd w:val="clear" w:color="auto" w:fill="auto"/>
          </w:tcPr>
          <w:p w:rsidR="00A702E4" w:rsidRPr="008540D9" w:rsidRDefault="00A702E4" w:rsidP="00E83092">
            <w:pPr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sz w:val="18"/>
                <w:szCs w:val="18"/>
              </w:rPr>
              <w:t>Company Name 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A702E4" w:rsidRPr="008540D9" w:rsidRDefault="00A702E4" w:rsidP="00E8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Country :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shd w:val="clear" w:color="auto" w:fill="auto"/>
          </w:tcPr>
          <w:p w:rsidR="00A702E4" w:rsidRPr="008540D9" w:rsidRDefault="00A702E4" w:rsidP="00E83092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sz w:val="18"/>
                <w:szCs w:val="18"/>
              </w:rPr>
              <w:t>Phone No.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A702E4" w:rsidRPr="008540D9" w:rsidRDefault="00A702E4" w:rsidP="00E83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/>
                <w:b/>
                <w:sz w:val="18"/>
                <w:szCs w:val="18"/>
              </w:rPr>
              <w:t>Fax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shd w:val="clear" w:color="auto" w:fill="auto"/>
          </w:tcPr>
          <w:p w:rsidR="00A702E4" w:rsidRPr="008540D9" w:rsidRDefault="00A702E4" w:rsidP="00E83092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/>
                <w:sz w:val="18"/>
                <w:szCs w:val="18"/>
              </w:rPr>
              <w:t>E-mail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A702E4" w:rsidRPr="008540D9" w:rsidRDefault="00A702E4" w:rsidP="002D0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eastAsia="바탕" w:hAnsi="바탕" w:cs="Times New Roman"/>
                <w:kern w:val="0"/>
                <w:sz w:val="18"/>
                <w:szCs w:val="18"/>
              </w:rPr>
            </w:pPr>
            <w:r>
              <w:rPr>
                <w:rFonts w:ascii="바탕" w:hAnsi="바탕" w:hint="eastAsia"/>
                <w:b/>
                <w:sz w:val="18"/>
                <w:szCs w:val="18"/>
              </w:rPr>
              <w:t>Passport N</w:t>
            </w:r>
            <w:r w:rsidR="002D07F2">
              <w:rPr>
                <w:rFonts w:ascii="바탕" w:hAnsi="바탕" w:hint="eastAsia"/>
                <w:b/>
                <w:sz w:val="18"/>
                <w:szCs w:val="18"/>
              </w:rPr>
              <w:t>umber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:</w:t>
            </w:r>
          </w:p>
        </w:tc>
      </w:tr>
    </w:tbl>
    <w:p w:rsidR="008540D9" w:rsidRDefault="00A27529" w:rsidP="00C25548">
      <w:pPr>
        <w:rPr>
          <w:rFonts w:ascii="바탕" w:eastAsia="바탕" w:hAnsi="바탕"/>
          <w:b/>
          <w:sz w:val="18"/>
          <w:szCs w:val="18"/>
        </w:rPr>
      </w:pPr>
      <w:r>
        <w:rPr>
          <w:rFonts w:ascii="바탕" w:eastAsia="바탕" w:hAnsi="바탕"/>
          <w:b/>
          <w:noProof/>
          <w:sz w:val="18"/>
          <w:szCs w:val="18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111760</wp:posOffset>
            </wp:positionV>
            <wp:extent cx="4972050" cy="4933950"/>
            <wp:effectExtent l="19050" t="0" r="0" b="0"/>
            <wp:wrapNone/>
            <wp:docPr id="1" name="그림 2" descr="OCLOUD_로고1(흰바탕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LOUD_로고1(흰바탕).png"/>
                    <pic:cNvPicPr/>
                  </pic:nvPicPr>
                  <pic:blipFill>
                    <a:blip r:embed="rId9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33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25548" w:rsidRPr="008540D9" w:rsidRDefault="006A71BB" w:rsidP="00C25548">
      <w:pPr>
        <w:rPr>
          <w:rFonts w:ascii="바탕" w:eastAsia="바탕" w:hAnsi="바탕"/>
          <w:b/>
          <w:sz w:val="18"/>
          <w:szCs w:val="18"/>
        </w:rPr>
      </w:pPr>
      <w:r>
        <w:rPr>
          <w:rFonts w:ascii="바탕" w:eastAsia="바탕" w:hAnsi="바탕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15240</wp:posOffset>
                </wp:positionV>
                <wp:extent cx="6743700" cy="209550"/>
                <wp:effectExtent l="9525" t="12700" r="9525" b="63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90000"/>
                                <a:lumOff val="0"/>
                                <a:alpha val="50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DE1AD0" id="Rectangle 7" o:spid="_x0000_s1026" style="position:absolute;left:0;text-align:left;margin-left:-6.75pt;margin-top:1.2pt;width:531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i7lgIAAKwFAAAOAAAAZHJzL2Uyb0RvYy54bWysVN9v0zAQfkfif7D8zpKGZF2jpdO0sQlp&#10;wMRAPF8TJ7HwL2y36fbXc7bbUhgvoOUhsu/On7+7+3znF1spyIZZx7Vq6Owkp4SpVndcDQ39+uXm&#10;zRklzoPqQGjFGvrIHL1Yvn51PpmaFXrUomOWIIhy9WQaOnpv6ixz7cgkuBNtmEJnr60Ej1s7ZJ2F&#10;CdGlyIo8P80mbTtjdcucQ+t1ctJlxO971vpPfe+YJ6KhyM3Hv43/Vfhny3OoBwtm5O2OBvwHCwlc&#10;4aUHqGvwQNaWP4OSvLXa6d6ftFpmuu95y2IOmM0s/yObhxEMi7lgcZw5lMm9HGz7cXNvCe8aWlKi&#10;QGKLPmPRQA2CkXkoz2RcjVEP5t6GBJ250+13R5S+GjGKXVqrp5FBh6RmIT777UDYODxKVtMH3SE6&#10;rL2Oldr2VgZArAHZxoY8HhrCtp60aDydl2/nOfatRV+RL6oqdiyDen/aWOdvmZYkLBpqkXtEh82d&#10;84EN1PuQXXu6Gy4Esdp/436MFQ7Eo9PhmbQgRmM+eTRHLbIrYckGUEWroYhmsZaYUbItcvySltCM&#10;ikvmnQmEGSFZqn0g8jrgRpaDO755FuJe6PoBpISoczdCxxKR8rSYV4kxV5vbXchfWaFx2FdGcEWw&#10;6w2tysSQuBYEQ/mk3scHECscshGKTA1dVEWVCqkFP/gO2Sc+/1rVZ0zdMbjkHqeK4LKhZ4lnzD/I&#10;9J3q4toDF2mNUELtdBukmiS/0t0jyhZ1ErWJIw4Xo7ZPlEw4LhrqfqzBMkrEe4VSWczKMsyXuCmr&#10;eYEbe+xZHXtAtQjVUE+xmmF55dNMWhvLhxFvSopU+hKfS8+jksNTSqx2ZHEkJOmk8RVmzvE+Rv0a&#10;ssufAAAA//8DAFBLAwQUAAYACAAAACEAUOIf3+EAAAAJAQAADwAAAGRycy9kb3ducmV2LnhtbEyP&#10;zU7DMBCE70i8g7VI3FonTVqqkE2F+DtUIESD4OrESxIRr0PstuHtcU9wnJ3RzLf5ZjK9ONDoOssI&#10;8TwCQVxb3XGD8FY+zNYgnFesVW+ZEH7IwaY4P8tVpu2RX+mw840IJewyhdB6P2RSurolo9zcDsTB&#10;+7SjUT7IsZF6VMdQbnq5iKKVNKrjsNCqgW5bqr92e4PwrNO4vNs28fv31ap6eik/Hu+3CeLlxXRz&#10;DcLT5P/CcMIP6FAEpsruWTvRI8ziZBmiCIsUxMmP0nU4VAjJMgVZ5PL/B8UvAAAA//8DAFBLAQIt&#10;ABQABgAIAAAAIQC2gziS/gAAAOEBAAATAAAAAAAAAAAAAAAAAAAAAABbQ29udGVudF9UeXBlc10u&#10;eG1sUEsBAi0AFAAGAAgAAAAhADj9If/WAAAAlAEAAAsAAAAAAAAAAAAAAAAALwEAAF9yZWxzLy5y&#10;ZWxzUEsBAi0AFAAGAAgAAAAhAGXWyLuWAgAArAUAAA4AAAAAAAAAAAAAAAAALgIAAGRycy9lMm9E&#10;b2MueG1sUEsBAi0AFAAGAAgAAAAhAFDiH9/hAAAACQEAAA8AAAAAAAAAAAAAAAAA8AQAAGRycy9k&#10;b3ducmV2LnhtbFBLBQYAAAAABAAEAPMAAAD+BQAAAAA=&#10;" fillcolor="#ddd8c2 [2894]" strokecolor="#ddd8c2 [2894]">
                <v:fill opacity=".5" color2="#ddd8c2 [2894]" rotate="t" focus="100%" type="gradient"/>
              </v:rect>
            </w:pict>
          </mc:Fallback>
        </mc:AlternateContent>
      </w:r>
      <w:r w:rsidR="00C25548" w:rsidRPr="008540D9">
        <w:rPr>
          <w:rFonts w:ascii="바탕" w:eastAsia="바탕" w:hAnsi="바탕"/>
          <w:b/>
          <w:sz w:val="18"/>
          <w:szCs w:val="18"/>
        </w:rPr>
        <w:t>2. Hotel Booking Details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5387"/>
      </w:tblGrid>
      <w:tr w:rsidR="00A702E4" w:rsidRPr="008540D9" w:rsidTr="002D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tcBorders>
              <w:bottom w:val="nil"/>
            </w:tcBorders>
          </w:tcPr>
          <w:p w:rsidR="00A702E4" w:rsidRPr="008540D9" w:rsidRDefault="00A702E4" w:rsidP="00E83092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/>
                <w:sz w:val="18"/>
                <w:szCs w:val="18"/>
              </w:rPr>
              <w:t>Check</w:t>
            </w:r>
            <w:r w:rsidRPr="008540D9">
              <w:rPr>
                <w:rFonts w:ascii="바탕" w:hAnsi="바탕" w:hint="eastAsia"/>
                <w:sz w:val="18"/>
                <w:szCs w:val="18"/>
              </w:rPr>
              <w:t>-</w:t>
            </w:r>
            <w:r w:rsidRPr="008540D9">
              <w:rPr>
                <w:rFonts w:ascii="바탕" w:hAnsi="바탕"/>
                <w:sz w:val="18"/>
                <w:szCs w:val="18"/>
              </w:rPr>
              <w:t>in Date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  <w:tcBorders>
              <w:bottom w:val="nil"/>
            </w:tcBorders>
          </w:tcPr>
          <w:p w:rsidR="00A702E4" w:rsidRPr="008540D9" w:rsidRDefault="00A702E4" w:rsidP="00E830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/>
                <w:sz w:val="18"/>
                <w:szCs w:val="18"/>
              </w:rPr>
              <w:t>Check</w:t>
            </w:r>
            <w:r w:rsidRPr="008540D9">
              <w:rPr>
                <w:rFonts w:ascii="바탕" w:hAnsi="바탕" w:hint="eastAsia"/>
                <w:sz w:val="18"/>
                <w:szCs w:val="18"/>
              </w:rPr>
              <w:t>-</w:t>
            </w:r>
            <w:r w:rsidRPr="008540D9">
              <w:rPr>
                <w:rFonts w:ascii="바탕" w:hAnsi="바탕"/>
                <w:sz w:val="18"/>
                <w:szCs w:val="18"/>
              </w:rPr>
              <w:t>out Date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311AE2" w:rsidRPr="006F647C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  <w:tcBorders>
              <w:top w:val="nil"/>
            </w:tcBorders>
            <w:shd w:val="clear" w:color="auto" w:fill="auto"/>
          </w:tcPr>
          <w:p w:rsidR="003F58D4" w:rsidRDefault="00311AE2" w:rsidP="003F58D4">
            <w:pPr>
              <w:rPr>
                <w:rFonts w:ascii="바탕" w:eastAsia="바탕" w:hAnsi="바탕" w:cs="Arial"/>
                <w:b w:val="0"/>
              </w:rPr>
            </w:pPr>
            <w:r w:rsidRPr="008540D9">
              <w:rPr>
                <w:rFonts w:ascii="바탕" w:hAnsi="바탕"/>
                <w:sz w:val="18"/>
                <w:szCs w:val="18"/>
              </w:rPr>
              <w:t>Type of Room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 </w:t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sym w:font="Wingdings 2" w:char="F0A3"/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t xml:space="preserve"> Standard Double </w:t>
            </w:r>
            <w:r w:rsidR="003F58D4">
              <w:rPr>
                <w:rFonts w:ascii="바탕" w:eastAsia="바탕" w:hAnsi="바탕" w:cs="Arial" w:hint="eastAsia"/>
                <w:b w:val="0"/>
              </w:rPr>
              <w:t xml:space="preserve">  KRW </w:t>
            </w:r>
            <w:r w:rsidR="002C60E2">
              <w:rPr>
                <w:rFonts w:ascii="바탕" w:eastAsia="바탕" w:hAnsi="바탕" w:cs="Arial"/>
                <w:b w:val="0"/>
              </w:rPr>
              <w:t>88</w:t>
            </w:r>
            <w:r w:rsidR="003F58D4">
              <w:rPr>
                <w:rFonts w:ascii="바탕" w:eastAsia="바탕" w:hAnsi="바탕" w:cs="Arial" w:hint="eastAsia"/>
                <w:b w:val="0"/>
              </w:rPr>
              <w:t xml:space="preserve">,000    </w:t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sym w:font="Wingdings 2" w:char="F0A3"/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t xml:space="preserve"> </w:t>
            </w:r>
            <w:r w:rsidR="00FB25AA">
              <w:rPr>
                <w:rFonts w:ascii="바탕" w:eastAsia="바탕" w:hAnsi="바탕" w:cs="Arial"/>
                <w:b w:val="0"/>
              </w:rPr>
              <w:t>Family</w:t>
            </w:r>
            <w:r w:rsidR="00A27529" w:rsidRPr="009D7885">
              <w:rPr>
                <w:rFonts w:ascii="바탕" w:eastAsia="바탕" w:hAnsi="바탕" w:cs="Arial" w:hint="eastAsia"/>
                <w:b w:val="0"/>
              </w:rPr>
              <w:t xml:space="preserve"> Twin</w:t>
            </w:r>
            <w:r w:rsidR="003F58D4">
              <w:rPr>
                <w:rFonts w:ascii="바탕" w:eastAsia="바탕" w:hAnsi="바탕" w:cs="Arial" w:hint="eastAsia"/>
                <w:b w:val="0"/>
              </w:rPr>
              <w:t xml:space="preserve">   KRW </w:t>
            </w:r>
            <w:r w:rsidR="002C60E2">
              <w:rPr>
                <w:rFonts w:ascii="바탕" w:eastAsia="바탕" w:hAnsi="바탕" w:cs="Arial"/>
                <w:b w:val="0"/>
              </w:rPr>
              <w:t>99</w:t>
            </w:r>
            <w:r w:rsidR="003F58D4">
              <w:rPr>
                <w:rFonts w:ascii="바탕" w:eastAsia="바탕" w:hAnsi="바탕" w:cs="Arial" w:hint="eastAsia"/>
                <w:b w:val="0"/>
              </w:rPr>
              <w:t>,000</w:t>
            </w:r>
          </w:p>
          <w:p w:rsidR="00F62F77" w:rsidRPr="006F647C" w:rsidRDefault="00F62F77" w:rsidP="003F58D4">
            <w:pPr>
              <w:rPr>
                <w:rFonts w:ascii="Arial" w:eastAsia="Arial Unicode MS" w:hAnsi="Arial" w:cs="Arial"/>
                <w:b w:val="0"/>
                <w:i/>
                <w:sz w:val="18"/>
                <w:szCs w:val="18"/>
              </w:rPr>
            </w:pPr>
            <w:r w:rsidRPr="006F647C">
              <w:rPr>
                <w:rFonts w:ascii="Arial" w:eastAsia="Arial Unicode MS" w:hAnsi="Arial" w:cs="Arial"/>
                <w:b w:val="0"/>
                <w:i/>
                <w:sz w:val="18"/>
                <w:szCs w:val="18"/>
              </w:rPr>
              <w:t>* Breakfast is KRW 8,000 per person</w:t>
            </w:r>
          </w:p>
        </w:tc>
      </w:tr>
      <w:tr w:rsidR="00A702E4" w:rsidRPr="008540D9" w:rsidTr="00083986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A702E4" w:rsidRPr="008540D9" w:rsidRDefault="00311AE2" w:rsidP="00E83092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/>
                <w:sz w:val="18"/>
                <w:szCs w:val="18"/>
              </w:rPr>
              <w:t>Number of Room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</w:tcPr>
          <w:p w:rsidR="00A702E4" w:rsidRPr="008540D9" w:rsidRDefault="00A702E4" w:rsidP="00E83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/>
                <w:b/>
                <w:sz w:val="18"/>
                <w:szCs w:val="18"/>
              </w:rPr>
              <w:t>Number of Person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  <w:tcBorders>
              <w:bottom w:val="single" w:sz="8" w:space="0" w:color="000000" w:themeColor="text1"/>
            </w:tcBorders>
            <w:shd w:val="clear" w:color="auto" w:fill="auto"/>
          </w:tcPr>
          <w:p w:rsidR="00A702E4" w:rsidRPr="008540D9" w:rsidRDefault="00A702E4" w:rsidP="00E83092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sz w:val="18"/>
                <w:szCs w:val="18"/>
              </w:rPr>
              <w:t>Remark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</w:tbl>
    <w:p w:rsidR="00C25548" w:rsidRPr="008540D9" w:rsidRDefault="00C25548" w:rsidP="00C25548">
      <w:pPr>
        <w:rPr>
          <w:rFonts w:ascii="바탕" w:eastAsia="바탕" w:hAnsi="바탕"/>
          <w:sz w:val="18"/>
          <w:szCs w:val="18"/>
        </w:rPr>
      </w:pPr>
    </w:p>
    <w:p w:rsidR="004F7A7D" w:rsidRPr="008540D9" w:rsidRDefault="006A71BB" w:rsidP="00C25548">
      <w:pPr>
        <w:rPr>
          <w:rFonts w:ascii="바탕" w:eastAsia="바탕" w:hAnsi="바탕"/>
          <w:b/>
          <w:sz w:val="18"/>
          <w:szCs w:val="18"/>
        </w:rPr>
      </w:pPr>
      <w:r>
        <w:rPr>
          <w:rFonts w:ascii="바탕" w:eastAsia="바탕" w:hAnsi="바탕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13335</wp:posOffset>
                </wp:positionV>
                <wp:extent cx="6743700" cy="209550"/>
                <wp:effectExtent l="9525" t="6985" r="952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0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90000"/>
                                <a:lumOff val="0"/>
                                <a:alpha val="50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2">
                              <a:lumMod val="9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09661F" id="Rectangle 5" o:spid="_x0000_s1026" style="position:absolute;left:0;text-align:left;margin-left:-6.75pt;margin-top:1.05pt;width:531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wrlwIAAKwFAAAOAAAAZHJzL2Uyb0RvYy54bWysVN9v0zAQfkfif7D8zpJ2zbpGS6dpYxPS&#10;gImBeL46TmLhX9hu0/HXc7bbUhgvoOUhsu/On7+7+3wXl1slyYY7L4xu6OSkpIRrZlqh+4Z++Xz7&#10;5pwSH0C3II3mDX3inl4uX7+6GG3Np2YwsuWOIIj29WgbOoRg66LwbOAK/ImxXKOzM05BwK3ri9bB&#10;iOhKFtOyPCtG41rrDOPeo/UmO+ky4XcdZ+Fj13keiGwocgvp79J/Ff/F8gLq3oEdBNvRgP9goUBo&#10;vPQAdQMByNqJZ1BKMGe86cIJM6owXScYTzlgNpPyj2weB7A85YLF8fZQJv9ysOzD5sER0Tb0lBIN&#10;Clv0CYsGupecVLE8o/U1Rj3aBxcT9PbesG+eaHM9YBS/cs6MA4cWSU1ifPHbgbjxeJSsxvemRXRY&#10;B5Mqte2cioBYA7JNDXk6NIRvA2FoPJvPTucl9o2hb1ouqip1rIB6f9o6H+64USQuGuqQe0KHzb0P&#10;kQ3U+5Bde9pbISVxJnwVYUgVjsST0+OZvCDWYD5lMict8mvpyAZQRat+msxyrTCjbFuU+GUtoRkV&#10;l807E0g7QLZU+0DkdcBNLHt/fPMkxr3Q9T0oBUnnfoCWZyKzs+k8tRdqoTd3u5C/skJjv6+MFJpg&#10;1xtazTJD4hlIjvLJvU8PIFU4ZiM1GRu6qKZVLqSR4uA7ZJ/5/GtVnzH1x+BKBJwqUqiGnmeeKf8o&#10;07e6TesAQuY1Qkm9022Uapb8yrRPKFvUSdImjjhcDMb9oGTEcdFQ/30NjlMi32mUymIym8X5kjaz&#10;aj7FjTv2rI49oBlCNTRQrGZcXoc8k9bWiX7Am7IitbnC59KJpOT4lDKrHVkcCVk6eXzFmXO8T1G/&#10;huzyJwAAAP//AwBQSwMEFAAGAAgAAAAhAEouNg/gAAAACQEAAA8AAABkcnMvZG93bnJldi54bWxM&#10;j81OwzAQhO9IvIO1SNxax01bqpBNhfg7VCBEg+DqxEtSEa9D7Lbh7XFPcJyd0cy3+Xq0nTjQ4HeO&#10;EdQ0AUFcO7PjBuGtfJisQPig2ejOMSH8kId1cX6W68y4I7/SYRsaEUvYZxqhDaHPpPR1S1b7qeuJ&#10;o/fpBqtDlEMjzaCPsdx2cpYkS2n1juNCq3u6ban+2u4twrOZq/Ju06j376tl9fRSfjzeb1LEy4vx&#10;5hpEoDH8heGEH9GhiEyV27PxokOYqHQRowgzBeLkJ/NVPFQI6UKBLHL5/4PiFwAA//8DAFBLAQIt&#10;ABQABgAIAAAAIQC2gziS/gAAAOEBAAATAAAAAAAAAAAAAAAAAAAAAABbQ29udGVudF9UeXBlc10u&#10;eG1sUEsBAi0AFAAGAAgAAAAhADj9If/WAAAAlAEAAAsAAAAAAAAAAAAAAAAALwEAAF9yZWxzLy5y&#10;ZWxzUEsBAi0AFAAGAAgAAAAhAIPmPCuXAgAArAUAAA4AAAAAAAAAAAAAAAAALgIAAGRycy9lMm9E&#10;b2MueG1sUEsBAi0AFAAGAAgAAAAhAEouNg/gAAAACQEAAA8AAAAAAAAAAAAAAAAA8QQAAGRycy9k&#10;b3ducmV2LnhtbFBLBQYAAAAABAAEAPMAAAD+BQAAAAA=&#10;" fillcolor="#ddd8c2 [2894]" strokecolor="#ddd8c2 [2894]">
                <v:fill opacity=".5" color2="#ddd8c2 [2894]" rotate="t" focus="100%" type="gradient"/>
              </v:rect>
            </w:pict>
          </mc:Fallback>
        </mc:AlternateContent>
      </w:r>
      <w:r w:rsidR="004F7A7D" w:rsidRPr="008540D9">
        <w:rPr>
          <w:rFonts w:ascii="바탕" w:eastAsia="바탕" w:hAnsi="바탕" w:hint="eastAsia"/>
          <w:b/>
          <w:sz w:val="18"/>
          <w:szCs w:val="18"/>
        </w:rPr>
        <w:t>3. Credit Card Guarantee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1"/>
        <w:gridCol w:w="5387"/>
      </w:tblGrid>
      <w:tr w:rsidR="00A702E4" w:rsidRPr="008540D9" w:rsidTr="002D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  <w:tcBorders>
              <w:bottom w:val="nil"/>
            </w:tcBorders>
          </w:tcPr>
          <w:p w:rsidR="00A702E4" w:rsidRPr="002D07F2" w:rsidRDefault="00A702E4" w:rsidP="00DB6A2C">
            <w:pPr>
              <w:rPr>
                <w:rFonts w:ascii="바탕" w:eastAsia="바탕" w:hAnsi="바탕"/>
                <w:sz w:val="18"/>
                <w:szCs w:val="18"/>
              </w:rPr>
            </w:pPr>
            <w:r w:rsidRPr="002D07F2">
              <w:rPr>
                <w:rFonts w:ascii="바탕" w:eastAsia="바탕" w:hAnsi="바탕" w:cs="Arial" w:hint="eastAsia"/>
                <w:lang w:val="sv-SE"/>
              </w:rPr>
              <w:t xml:space="preserve">□ Visa   </w:t>
            </w:r>
            <w:r w:rsidR="00DB6A2C">
              <w:rPr>
                <w:rFonts w:ascii="바탕" w:eastAsia="바탕" w:hAnsi="바탕" w:cs="Arial" w:hint="eastAsia"/>
                <w:lang w:val="sv-SE"/>
              </w:rPr>
              <w:t xml:space="preserve"> </w:t>
            </w:r>
            <w:r w:rsidRPr="002D07F2">
              <w:rPr>
                <w:rFonts w:ascii="바탕" w:eastAsia="바탕" w:hAnsi="바탕" w:cs="Arial" w:hint="eastAsia"/>
                <w:lang w:val="sv-SE"/>
              </w:rPr>
              <w:t xml:space="preserve"> □ </w:t>
            </w:r>
            <w:r w:rsidRPr="002D07F2">
              <w:rPr>
                <w:rFonts w:ascii="바탕" w:eastAsia="바탕" w:hAnsi="바탕" w:cs="Arial"/>
                <w:lang w:val="sv-SE"/>
              </w:rPr>
              <w:t>Master</w:t>
            </w:r>
            <w:r w:rsidRPr="002D07F2">
              <w:rPr>
                <w:rFonts w:ascii="바탕" w:eastAsia="바탕" w:hAnsi="바탕" w:cs="Arial" w:hint="eastAsia"/>
                <w:lang w:val="sv-SE"/>
              </w:rPr>
              <w:t xml:space="preserve">   </w:t>
            </w:r>
            <w:r w:rsidR="00DB6A2C">
              <w:rPr>
                <w:rFonts w:ascii="바탕" w:eastAsia="바탕" w:hAnsi="바탕" w:cs="Arial" w:hint="eastAsia"/>
                <w:lang w:val="sv-SE"/>
              </w:rPr>
              <w:t xml:space="preserve">  </w:t>
            </w:r>
            <w:r w:rsidRPr="002D07F2">
              <w:rPr>
                <w:rFonts w:ascii="바탕" w:eastAsia="바탕" w:hAnsi="바탕" w:cs="Arial" w:hint="eastAsia"/>
                <w:lang w:val="sv-SE"/>
              </w:rPr>
              <w:t xml:space="preserve">□ </w:t>
            </w:r>
            <w:r w:rsidRPr="002D07F2">
              <w:rPr>
                <w:rFonts w:ascii="바탕" w:eastAsia="바탕" w:hAnsi="바탕" w:cs="Arial"/>
                <w:lang w:val="sv-SE"/>
              </w:rPr>
              <w:t>Amex</w:t>
            </w:r>
            <w:r w:rsidR="00DB6A2C">
              <w:rPr>
                <w:rFonts w:ascii="바탕" w:eastAsia="바탕" w:hAnsi="바탕" w:cs="Arial" w:hint="eastAsia"/>
                <w:lang w:val="sv-SE"/>
              </w:rPr>
              <w:t xml:space="preserve">     </w:t>
            </w:r>
            <w:r w:rsidR="00DB6A2C" w:rsidRPr="002D07F2">
              <w:rPr>
                <w:rFonts w:ascii="바탕" w:eastAsia="바탕" w:hAnsi="바탕" w:cs="Arial" w:hint="eastAsia"/>
                <w:lang w:val="sv-SE"/>
              </w:rPr>
              <w:t>□</w:t>
            </w:r>
            <w:r w:rsidR="00DB6A2C">
              <w:rPr>
                <w:rFonts w:ascii="바탕" w:eastAsia="바탕" w:hAnsi="바탕" w:cs="Arial" w:hint="eastAsia"/>
                <w:lang w:val="sv-SE"/>
              </w:rPr>
              <w:t xml:space="preserve"> JCB     </w:t>
            </w:r>
            <w:r w:rsidR="00DB6A2C" w:rsidRPr="002D07F2">
              <w:rPr>
                <w:rFonts w:ascii="바탕" w:eastAsia="바탕" w:hAnsi="바탕" w:cs="Arial" w:hint="eastAsia"/>
                <w:lang w:val="sv-SE"/>
              </w:rPr>
              <w:t xml:space="preserve">□ </w:t>
            </w:r>
            <w:r w:rsidR="00DB6A2C">
              <w:rPr>
                <w:rFonts w:ascii="바탕" w:eastAsia="바탕" w:hAnsi="바탕" w:cs="Arial" w:hint="eastAsia"/>
                <w:lang w:val="sv-SE"/>
              </w:rPr>
              <w:t>Diners</w:t>
            </w:r>
            <w:r w:rsidRPr="002D07F2">
              <w:rPr>
                <w:rFonts w:ascii="바탕" w:eastAsia="바탕" w:hAnsi="바탕" w:cs="Arial" w:hint="eastAsia"/>
                <w:lang w:val="sv-SE"/>
              </w:rPr>
              <w:t xml:space="preserve"> 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  <w:tcBorders>
              <w:top w:val="nil"/>
            </w:tcBorders>
            <w:shd w:val="clear" w:color="auto" w:fill="auto"/>
          </w:tcPr>
          <w:p w:rsidR="00A702E4" w:rsidRPr="008540D9" w:rsidRDefault="00A702E4" w:rsidP="00F55BE8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sz w:val="18"/>
                <w:szCs w:val="18"/>
              </w:rPr>
              <w:t>Card N</w:t>
            </w:r>
            <w:r w:rsidR="002D07F2">
              <w:rPr>
                <w:rFonts w:ascii="바탕" w:hAnsi="바탕" w:hint="eastAsia"/>
                <w:sz w:val="18"/>
                <w:szCs w:val="18"/>
              </w:rPr>
              <w:t>umber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shd w:val="clear" w:color="auto" w:fill="auto"/>
          </w:tcPr>
          <w:p w:rsidR="00A702E4" w:rsidRPr="008540D9" w:rsidRDefault="00A702E4" w:rsidP="00F55BE8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sz w:val="18"/>
                <w:szCs w:val="18"/>
              </w:rPr>
              <w:t>Card Holder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  <w:tc>
          <w:tcPr>
            <w:tcW w:w="5387" w:type="dxa"/>
            <w:shd w:val="clear" w:color="auto" w:fill="auto"/>
          </w:tcPr>
          <w:p w:rsidR="00A702E4" w:rsidRPr="008540D9" w:rsidRDefault="00A702E4" w:rsidP="00F55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b/>
                <w:sz w:val="18"/>
                <w:szCs w:val="18"/>
              </w:rPr>
              <w:t>Expiry Date</w:t>
            </w:r>
            <w:r>
              <w:rPr>
                <w:rFonts w:ascii="바탕" w:hAnsi="바탕" w:hint="eastAsia"/>
                <w:b/>
                <w:sz w:val="18"/>
                <w:szCs w:val="18"/>
              </w:rPr>
              <w:t xml:space="preserve"> :</w:t>
            </w:r>
          </w:p>
        </w:tc>
      </w:tr>
      <w:tr w:rsidR="00A702E4" w:rsidRPr="008540D9" w:rsidTr="0084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  <w:shd w:val="clear" w:color="auto" w:fill="auto"/>
          </w:tcPr>
          <w:p w:rsidR="00A702E4" w:rsidRPr="008540D9" w:rsidRDefault="00A702E4" w:rsidP="00F55BE8">
            <w:pPr>
              <w:rPr>
                <w:rFonts w:ascii="바탕" w:hAnsi="바탕"/>
                <w:sz w:val="18"/>
                <w:szCs w:val="18"/>
              </w:rPr>
            </w:pPr>
            <w:r w:rsidRPr="008540D9">
              <w:rPr>
                <w:rFonts w:ascii="바탕" w:hAnsi="바탕" w:hint="eastAsia"/>
                <w:sz w:val="18"/>
                <w:szCs w:val="18"/>
              </w:rPr>
              <w:t>Signature</w:t>
            </w:r>
            <w:r>
              <w:rPr>
                <w:rFonts w:ascii="바탕" w:hAnsi="바탕" w:hint="eastAsia"/>
                <w:sz w:val="18"/>
                <w:szCs w:val="18"/>
              </w:rPr>
              <w:t xml:space="preserve"> :</w:t>
            </w:r>
          </w:p>
        </w:tc>
      </w:tr>
    </w:tbl>
    <w:p w:rsidR="001C1BCF" w:rsidRDefault="001C1BCF" w:rsidP="00B22BBE">
      <w:pPr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 w:hint="eastAsia"/>
          <w:i/>
          <w:sz w:val="18"/>
          <w:szCs w:val="16"/>
        </w:rPr>
        <w:t xml:space="preserve">You MUST fill out the card </w:t>
      </w:r>
      <w:r>
        <w:rPr>
          <w:rFonts w:ascii="Arial" w:hAnsi="Arial" w:cs="Arial"/>
          <w:i/>
          <w:sz w:val="18"/>
          <w:szCs w:val="16"/>
        </w:rPr>
        <w:t>information</w:t>
      </w:r>
      <w:r>
        <w:rPr>
          <w:rFonts w:ascii="Arial" w:hAnsi="Arial" w:cs="Arial" w:hint="eastAsia"/>
          <w:i/>
          <w:sz w:val="18"/>
          <w:szCs w:val="16"/>
        </w:rPr>
        <w:t xml:space="preserve"> for your reservation.</w:t>
      </w:r>
    </w:p>
    <w:p w:rsidR="00B22BBE" w:rsidRPr="00A702E4" w:rsidRDefault="00B22BBE" w:rsidP="00B22BBE">
      <w:pPr>
        <w:rPr>
          <w:rFonts w:ascii="Arial" w:hAnsi="Arial" w:cs="Arial"/>
          <w:i/>
          <w:sz w:val="18"/>
          <w:szCs w:val="16"/>
        </w:rPr>
      </w:pPr>
      <w:r w:rsidRPr="00A702E4">
        <w:rPr>
          <w:rFonts w:ascii="Arial" w:hAnsi="Arial" w:cs="Arial" w:hint="eastAsia"/>
          <w:i/>
          <w:sz w:val="18"/>
          <w:szCs w:val="16"/>
        </w:rPr>
        <w:t>Please note that the card information will be used ONLY to guarantee your hotel reservation.</w:t>
      </w:r>
    </w:p>
    <w:p w:rsidR="00C25548" w:rsidRDefault="00C25548" w:rsidP="00C93C4E">
      <w:pPr>
        <w:tabs>
          <w:tab w:val="left" w:pos="6405"/>
        </w:tabs>
        <w:spacing w:line="276" w:lineRule="auto"/>
        <w:rPr>
          <w:rFonts w:ascii="바탕" w:eastAsia="바탕" w:hAnsi="바탕"/>
          <w:color w:val="FF0000"/>
          <w:sz w:val="18"/>
          <w:szCs w:val="18"/>
        </w:rPr>
      </w:pPr>
      <w:r w:rsidRPr="008540D9">
        <w:rPr>
          <w:rFonts w:ascii="바탕" w:eastAsia="바탕" w:hAnsi="바탕"/>
          <w:color w:val="FF0000"/>
          <w:sz w:val="18"/>
          <w:szCs w:val="18"/>
        </w:rPr>
        <w:t>Check in time – 14:00 PM</w:t>
      </w:r>
      <w:r w:rsidRPr="008540D9">
        <w:rPr>
          <w:rFonts w:ascii="바탕" w:eastAsia="바탕" w:hAnsi="바탕" w:hint="eastAsia"/>
          <w:color w:val="FF0000"/>
          <w:sz w:val="18"/>
          <w:szCs w:val="18"/>
        </w:rPr>
        <w:t xml:space="preserve"> / </w:t>
      </w:r>
      <w:r w:rsidRPr="008540D9">
        <w:rPr>
          <w:rFonts w:ascii="바탕" w:eastAsia="바탕" w:hAnsi="바탕"/>
          <w:color w:val="FF0000"/>
          <w:sz w:val="18"/>
          <w:szCs w:val="18"/>
        </w:rPr>
        <w:t>Check out time – 12:00 PM</w:t>
      </w:r>
    </w:p>
    <w:p w:rsidR="00A702E4" w:rsidRDefault="00A702E4" w:rsidP="00B22BBE">
      <w:pPr>
        <w:rPr>
          <w:rFonts w:ascii="Arial" w:hAnsi="Arial" w:cs="Arial"/>
          <w:b/>
          <w:i/>
          <w:szCs w:val="18"/>
        </w:rPr>
      </w:pPr>
    </w:p>
    <w:p w:rsidR="00B22BBE" w:rsidRPr="00DE616E" w:rsidRDefault="00B22BBE" w:rsidP="00B22BBE">
      <w:pPr>
        <w:rPr>
          <w:rFonts w:ascii="Arial" w:hAnsi="Arial" w:cs="Arial"/>
          <w:b/>
          <w:i/>
          <w:szCs w:val="18"/>
        </w:rPr>
      </w:pPr>
      <w:r>
        <w:rPr>
          <w:rFonts w:ascii="Arial" w:hAnsi="Arial" w:cs="Arial" w:hint="eastAsia"/>
          <w:b/>
          <w:i/>
          <w:szCs w:val="18"/>
        </w:rPr>
        <w:t xml:space="preserve">* </w:t>
      </w:r>
      <w:r w:rsidRPr="00DE616E">
        <w:rPr>
          <w:rFonts w:ascii="Arial" w:hAnsi="Arial" w:cs="Arial"/>
          <w:b/>
          <w:i/>
          <w:szCs w:val="18"/>
        </w:rPr>
        <w:t>Cancel Policy</w:t>
      </w:r>
    </w:p>
    <w:p w:rsidR="009E4D0F" w:rsidRDefault="00B22BBE" w:rsidP="009E4D0F">
      <w:pPr>
        <w:pStyle w:val="Default"/>
        <w:rPr>
          <w:rFonts w:ascii="Arial" w:hAnsi="Arial" w:cs="Arial"/>
          <w:i/>
          <w:sz w:val="18"/>
          <w:szCs w:val="18"/>
        </w:rPr>
      </w:pPr>
      <w:r w:rsidRPr="0098422F">
        <w:rPr>
          <w:rFonts w:ascii="Arial" w:hAnsi="Arial" w:cs="Arial"/>
          <w:i/>
          <w:sz w:val="18"/>
          <w:szCs w:val="18"/>
        </w:rPr>
        <w:t>If you wish to hold your reservation without any restrictions,</w:t>
      </w:r>
      <w:r>
        <w:rPr>
          <w:rFonts w:ascii="Arial" w:hAnsi="Arial" w:cs="Arial" w:hint="eastAsia"/>
          <w:i/>
          <w:sz w:val="18"/>
          <w:szCs w:val="18"/>
        </w:rPr>
        <w:t xml:space="preserve"> </w:t>
      </w:r>
      <w:r w:rsidRPr="0098422F">
        <w:rPr>
          <w:rFonts w:ascii="Arial" w:hAnsi="Arial" w:cs="Arial"/>
          <w:i/>
          <w:sz w:val="18"/>
          <w:szCs w:val="18"/>
        </w:rPr>
        <w:t>please do guarantee your reservation by providing us with your credit card number and expiry date.</w:t>
      </w:r>
      <w:r w:rsidRPr="0098422F">
        <w:rPr>
          <w:rFonts w:ascii="Arial" w:hAnsi="Arial" w:cs="Arial"/>
          <w:i/>
          <w:sz w:val="18"/>
          <w:szCs w:val="18"/>
        </w:rPr>
        <w:br/>
      </w:r>
      <w:r w:rsidR="009E4D0F">
        <w:rPr>
          <w:rFonts w:ascii="Arial" w:hAnsi="Arial" w:cs="Arial" w:hint="eastAsia"/>
          <w:i/>
          <w:sz w:val="18"/>
          <w:szCs w:val="18"/>
        </w:rPr>
        <w:t xml:space="preserve">Cancellation is possible up to 2 </w:t>
      </w:r>
      <w:r w:rsidR="00576AFF">
        <w:rPr>
          <w:rFonts w:ascii="Arial" w:hAnsi="Arial" w:cs="Arial" w:hint="eastAsia"/>
          <w:i/>
          <w:sz w:val="18"/>
          <w:szCs w:val="18"/>
        </w:rPr>
        <w:t>a</w:t>
      </w:r>
      <w:r w:rsidR="00576AFF">
        <w:rPr>
          <w:rFonts w:ascii="Arial" w:hAnsi="Arial" w:cs="Arial"/>
          <w:i/>
          <w:sz w:val="18"/>
          <w:szCs w:val="18"/>
        </w:rPr>
        <w:t xml:space="preserve"> week</w:t>
      </w:r>
      <w:r w:rsidR="009E4D0F">
        <w:rPr>
          <w:rFonts w:ascii="Arial" w:hAnsi="Arial" w:cs="Arial" w:hint="eastAsia"/>
          <w:i/>
          <w:sz w:val="18"/>
          <w:szCs w:val="18"/>
        </w:rPr>
        <w:t xml:space="preserve"> prior to check-in. If you do not check-in without notice, you will be charged for one night.</w:t>
      </w:r>
    </w:p>
    <w:p w:rsidR="009E4D0F" w:rsidRDefault="009E4D0F" w:rsidP="00B22BBE">
      <w:pPr>
        <w:pStyle w:val="Default"/>
        <w:rPr>
          <w:rFonts w:ascii="Arial" w:hAnsi="Arial" w:cs="Arial"/>
          <w:i/>
          <w:sz w:val="18"/>
          <w:szCs w:val="18"/>
        </w:rPr>
      </w:pPr>
    </w:p>
    <w:p w:rsidR="00A27529" w:rsidRDefault="00A27529" w:rsidP="008461BE">
      <w:pPr>
        <w:jc w:val="right"/>
        <w:rPr>
          <w:rFonts w:ascii="Arial" w:hAnsi="Arial" w:cs="Arial"/>
          <w:b/>
          <w:bCs/>
          <w:sz w:val="18"/>
          <w:szCs w:val="18"/>
        </w:rPr>
      </w:pPr>
    </w:p>
    <w:p w:rsidR="00A27529" w:rsidRDefault="00A27529" w:rsidP="008461BE">
      <w:pPr>
        <w:jc w:val="right"/>
        <w:rPr>
          <w:rFonts w:ascii="Arial" w:hAnsi="Arial" w:cs="Arial"/>
          <w:b/>
          <w:bCs/>
          <w:sz w:val="18"/>
          <w:szCs w:val="18"/>
        </w:rPr>
      </w:pPr>
    </w:p>
    <w:p w:rsidR="008461BE" w:rsidRPr="00F22B57" w:rsidRDefault="008461BE" w:rsidP="008461BE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F22B57">
        <w:rPr>
          <w:rFonts w:ascii="Arial" w:hAnsi="Arial" w:cs="Arial"/>
          <w:b/>
          <w:bCs/>
          <w:sz w:val="18"/>
          <w:szCs w:val="18"/>
        </w:rPr>
        <w:t xml:space="preserve">OCLOUD HOTEL </w:t>
      </w:r>
    </w:p>
    <w:p w:rsidR="008461BE" w:rsidRPr="00F22B57" w:rsidRDefault="008461BE" w:rsidP="006A71BB">
      <w:pPr>
        <w:pStyle w:val="Default"/>
        <w:jc w:val="right"/>
        <w:rPr>
          <w:rFonts w:ascii="Arial" w:hAnsi="Arial" w:cs="Arial"/>
          <w:b/>
          <w:color w:val="000000" w:themeColor="text1"/>
          <w:sz w:val="18"/>
          <w:szCs w:val="18"/>
        </w:rPr>
      </w:pPr>
      <w:r w:rsidRPr="00F22B57">
        <w:rPr>
          <w:rFonts w:ascii="Arial" w:hAnsi="Arial" w:cs="Arial"/>
          <w:color w:val="000000" w:themeColor="text1"/>
          <w:sz w:val="18"/>
          <w:szCs w:val="18"/>
        </w:rPr>
        <w:t xml:space="preserve">(06611) 12, </w:t>
      </w:r>
      <w:proofErr w:type="spellStart"/>
      <w:r w:rsidRPr="00F22B57">
        <w:rPr>
          <w:rFonts w:ascii="Arial" w:hAnsi="Arial" w:cs="Arial"/>
          <w:color w:val="000000" w:themeColor="text1"/>
          <w:sz w:val="18"/>
          <w:szCs w:val="18"/>
        </w:rPr>
        <w:t>Sapyeong-daero</w:t>
      </w:r>
      <w:proofErr w:type="spellEnd"/>
      <w:r w:rsidRPr="00F22B57">
        <w:rPr>
          <w:rFonts w:ascii="Arial" w:hAnsi="Arial" w:cs="Arial"/>
          <w:color w:val="000000" w:themeColor="text1"/>
          <w:sz w:val="18"/>
          <w:szCs w:val="18"/>
        </w:rPr>
        <w:t xml:space="preserve"> 58-gil, </w:t>
      </w:r>
      <w:proofErr w:type="spellStart"/>
      <w:r w:rsidRPr="00F22B57">
        <w:rPr>
          <w:rFonts w:ascii="Arial" w:hAnsi="Arial" w:cs="Arial"/>
          <w:color w:val="000000" w:themeColor="text1"/>
          <w:sz w:val="18"/>
          <w:szCs w:val="18"/>
        </w:rPr>
        <w:t>Seocho-gu</w:t>
      </w:r>
      <w:proofErr w:type="spellEnd"/>
      <w:r w:rsidRPr="00F22B57">
        <w:rPr>
          <w:rFonts w:ascii="Arial" w:hAnsi="Arial" w:cs="Arial"/>
          <w:color w:val="000000" w:themeColor="text1"/>
          <w:sz w:val="18"/>
          <w:szCs w:val="18"/>
        </w:rPr>
        <w:t xml:space="preserve"> Seoul, Korea</w:t>
      </w:r>
    </w:p>
    <w:p w:rsidR="00A02A5B" w:rsidRPr="008461BE" w:rsidRDefault="008461BE" w:rsidP="008461BE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F22B57">
        <w:rPr>
          <w:rFonts w:ascii="Arial" w:hAnsi="Arial" w:cs="Arial"/>
          <w:sz w:val="18"/>
          <w:szCs w:val="18"/>
        </w:rPr>
        <w:t xml:space="preserve">Tel: +82 2 </w:t>
      </w:r>
      <w:r>
        <w:rPr>
          <w:rFonts w:ascii="Arial" w:hAnsi="Arial" w:cs="Arial"/>
          <w:sz w:val="18"/>
          <w:szCs w:val="18"/>
        </w:rPr>
        <w:t>3480 86</w:t>
      </w:r>
      <w:r>
        <w:rPr>
          <w:rFonts w:ascii="Arial" w:hAnsi="Arial" w:cs="Arial" w:hint="eastAsia"/>
          <w:sz w:val="18"/>
          <w:szCs w:val="18"/>
        </w:rPr>
        <w:t>40</w:t>
      </w:r>
      <w:r w:rsidRPr="00F22B5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>Fax: +82 2 3480 650</w:t>
      </w:r>
      <w:r w:rsidR="00577FE2">
        <w:rPr>
          <w:rFonts w:ascii="Arial" w:hAnsi="Arial" w:cs="Arial" w:hint="eastAsia"/>
          <w:sz w:val="18"/>
          <w:szCs w:val="18"/>
        </w:rPr>
        <w:t>1</w:t>
      </w:r>
      <w:bookmarkStart w:id="0" w:name="_GoBack"/>
      <w:bookmarkEnd w:id="0"/>
      <w:r w:rsidRPr="00F22B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 w:hint="eastAsia"/>
          <w:sz w:val="18"/>
          <w:szCs w:val="18"/>
        </w:rPr>
        <w:t xml:space="preserve">  </w:t>
      </w:r>
      <w:r w:rsidRPr="00F22B57">
        <w:rPr>
          <w:rFonts w:ascii="Arial" w:hAnsi="Arial" w:cs="Arial"/>
          <w:sz w:val="18"/>
          <w:szCs w:val="18"/>
        </w:rPr>
        <w:t xml:space="preserve">Email: </w:t>
      </w:r>
      <w:hyperlink r:id="rId10" w:history="1">
        <w:r w:rsidRPr="00842398">
          <w:rPr>
            <w:rStyle w:val="a6"/>
            <w:rFonts w:ascii="Arial" w:hAnsi="Arial" w:cs="Arial" w:hint="eastAsia"/>
            <w:sz w:val="18"/>
            <w:szCs w:val="18"/>
          </w:rPr>
          <w:t>resv</w:t>
        </w:r>
        <w:r w:rsidRPr="00842398">
          <w:rPr>
            <w:rStyle w:val="a6"/>
            <w:rFonts w:ascii="Arial" w:hAnsi="Arial" w:cs="Arial"/>
            <w:sz w:val="18"/>
            <w:szCs w:val="18"/>
          </w:rPr>
          <w:t>@ocloudhotel.com</w:t>
        </w:r>
      </w:hyperlink>
    </w:p>
    <w:sectPr w:rsidR="00A02A5B" w:rsidRPr="008461BE" w:rsidSect="00A702E4">
      <w:headerReference w:type="default" r:id="rId11"/>
      <w:footerReference w:type="default" r:id="rId12"/>
      <w:pgSz w:w="11906" w:h="16838" w:code="9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C1" w:rsidRDefault="002F2BC1" w:rsidP="002F4078">
      <w:r>
        <w:separator/>
      </w:r>
    </w:p>
  </w:endnote>
  <w:endnote w:type="continuationSeparator" w:id="0">
    <w:p w:rsidR="002F2BC1" w:rsidRDefault="002F2BC1" w:rsidP="002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3D3" w:rsidRPr="00A702E4" w:rsidRDefault="006A71BB">
    <w:pPr>
      <w:pStyle w:val="a4"/>
      <w:rPr>
        <w:sz w:val="6"/>
      </w:rPr>
    </w:pPr>
    <w:r>
      <w:rPr>
        <w:noProof/>
        <w:sz w:val="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579755</wp:posOffset>
              </wp:positionH>
              <wp:positionV relativeFrom="paragraph">
                <wp:posOffset>55245</wp:posOffset>
              </wp:positionV>
              <wp:extent cx="5439410" cy="240030"/>
              <wp:effectExtent l="0" t="2540" r="63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941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3D3" w:rsidRPr="008461BE" w:rsidRDefault="003213D3" w:rsidP="008461BE">
                          <w:pPr>
                            <w:rPr>
                              <w:rFonts w:ascii="바탕" w:eastAsia="바탕" w:hAnsi="바탕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5.65pt;margin-top:4.35pt;width:428.3pt;height:18.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/W0AIAAPAFAAAOAAAAZHJzL2Uyb0RvYy54bWysVNtunDAQfa/Uf7D8TrjEewGFjZJlqSql&#10;FynpB3jBgFWwqe1dSKv+e8dmb0lfqrY8INtjn5kzc2ZubseuRXumNJcixeFVgBEThSy5qFP85Sn3&#10;lhhpQ0VJWylYip+Zxrert29uhj5hkWxkWzKFAEToZOhT3BjTJ76vi4Z1VF/JngkwVlJ11MBW1X6p&#10;6ADoXetHQTD3B6nKXsmCaQ2n2WTEK4dfVawwn6pKM4PaFENsxv2V+2/t31/d0KRWtG94cQiD/kUU&#10;HeUCnJ6gMmoo2in+G1THCyW1rMxVITtfVhUvmOMAbMLgFZvHhvbMcYHk6P6UJv3/YIuP+88K8TLF&#10;EUaCdlCiJzYadC9HRGx2hl4ncOmxh2tmhGOosmOq+wdZfNVIyHVDRc3ulJJDw2gJ0YX2pX/xdMLR&#10;FmQ7fJAluKE7Ix3QWKnOpg6SgQAdqvR8qowNpYDDGbmOSQimAmwRCYJrVzqfJsfXvdLmHZMdsosU&#10;K6i8Q6f7B21sNDQ5XrHOhMx527rqt+LFAVycTsA3PLU2G4Ur5o84iDfLzZJ4JJpvPBJkmXeXr4k3&#10;z8PFLLvO1uss/Gn9hiRpeFkyYd0chRWSPyvcQeKTJE7S0rLlpYWzIWlVb9etQnsKws7d53IOlvM1&#10;/2UYLgnA5RWlEPJ5H8VePl8uPJKTmRcvgqUXhPF9PA9ITLL8JaUHLti/U0JDiuNZNJvEdA4aGNjm&#10;Zyd223oSXLvrQDkT4zCw39S9cA49Pp0fVXGCcJwvUkKTjhuYOC3vUry8QLHK3YjSKcJQ3k7riwxa&#10;1ucMgkqO+nA6t9KeRG7G7QgoVvxbWT6D4pUEQYJ2YUzCopHqO0YDjJwU6287qhhG7XsBXROHhNgZ&#10;5TZktohgoy4t20sLFQVApdhgNC3XZppru17xugFPxz69g07LuWuCc1RAxW5grDhShxFo59bl3t06&#10;D+rVLwAAAP//AwBQSwMEFAAGAAgAAAAhAAUul+DeAAAABwEAAA8AAABkcnMvZG93bnJldi54bWxM&#10;jsFOwkAURfcm/sPkmbiTKYpAS1+JaAgLN4oEtkPn2WnsvGk6Qyl+veNKlzf35tyTLwfbiJ46XztG&#10;GI8SEMSl0zVXCLuP9d0chA+KtWocE8KFPCyL66tcZdqd+Z36bahEhLDPFIIJoc2k9KUhq/zItcSx&#10;+3SdVSHGrpK6U+cIt428T5KptKrm+GBUS8+Gyq/tySKsX/v9Rl5Me1it6CD39vttY14Qb2+GpwWI&#10;QEP4G8OvflSHIjod3Ym1Fw1COn6IS4T5DESs08ksBXFEmEwfQRa5/O9f/AAAAP//AwBQSwECLQAU&#10;AAYACAAAACEAtoM4kv4AAADhAQAAEwAAAAAAAAAAAAAAAAAAAAAAW0NvbnRlbnRfVHlwZXNdLnht&#10;bFBLAQItABQABgAIAAAAIQA4/SH/1gAAAJQBAAALAAAAAAAAAAAAAAAAAC8BAABfcmVscy8ucmVs&#10;c1BLAQItABQABgAIAAAAIQD/3b/W0AIAAPAFAAAOAAAAAAAAAAAAAAAAAC4CAABkcnMvZTJvRG9j&#10;LnhtbFBLAQItABQABgAIAAAAIQAFLpfg3gAAAAcBAAAPAAAAAAAAAAAAAAAAACoFAABkcnMvZG93&#10;bnJldi54bWxQSwUGAAAAAAQABADzAAAANQYAAAAA&#10;" filled="f" stroked="f" strokecolor="white [3212]">
              <v:textbox style="mso-fit-shape-to-text:t">
                <w:txbxContent>
                  <w:p w:rsidR="003213D3" w:rsidRPr="008461BE" w:rsidRDefault="003213D3" w:rsidP="008461BE">
                    <w:pPr>
                      <w:rPr>
                        <w:rFonts w:ascii="바탕" w:eastAsia="바탕" w:hAnsi="바탕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C1" w:rsidRDefault="002F2BC1" w:rsidP="002F4078">
      <w:r>
        <w:separator/>
      </w:r>
    </w:p>
  </w:footnote>
  <w:footnote w:type="continuationSeparator" w:id="0">
    <w:p w:rsidR="002F2BC1" w:rsidRDefault="002F2BC1" w:rsidP="002F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BB" w:rsidRDefault="006A71BB" w:rsidP="006A71BB">
    <w:pPr>
      <w:pStyle w:val="a3"/>
      <w:tabs>
        <w:tab w:val="left" w:pos="195"/>
        <w:tab w:val="left" w:pos="390"/>
        <w:tab w:val="left" w:pos="4575"/>
        <w:tab w:val="right" w:pos="10186"/>
      </w:tabs>
      <w:ind w:right="60"/>
      <w:jc w:val="right"/>
      <w:rPr>
        <w:rFonts w:ascii="맑은 고딕" w:eastAsia="맑은 고딕" w:hAnsi="맑은 고딕"/>
        <w:szCs w:val="20"/>
      </w:rPr>
    </w:pPr>
    <w:r>
      <w:rPr>
        <w:rFonts w:ascii="맑은 고딕" w:eastAsia="맑은 고딕" w:hAnsi="맑은 고딕" w:hint="eastAsia"/>
        <w:szCs w:val="20"/>
      </w:rPr>
      <w:t>O</w:t>
    </w:r>
    <w:r>
      <w:rPr>
        <w:rFonts w:ascii="맑은 고딕" w:eastAsia="맑은 고딕" w:hAnsi="맑은 고딕"/>
        <w:szCs w:val="20"/>
      </w:rPr>
      <w:t>ctober 10-14, 2018</w:t>
    </w:r>
  </w:p>
  <w:p w:rsidR="006A71BB" w:rsidRPr="006A71BB" w:rsidRDefault="006A71BB" w:rsidP="006F3108">
    <w:pPr>
      <w:pStyle w:val="a3"/>
      <w:tabs>
        <w:tab w:val="left" w:pos="195"/>
        <w:tab w:val="left" w:pos="390"/>
        <w:tab w:val="left" w:pos="4575"/>
        <w:tab w:val="right" w:pos="10186"/>
      </w:tabs>
      <w:ind w:right="60"/>
      <w:jc w:val="right"/>
      <w:rPr>
        <w:rFonts w:asciiTheme="majorEastAsia" w:eastAsiaTheme="majorEastAsia" w:hAnsiTheme="majorEastAsia" w:cs="Times New Roman"/>
        <w:b/>
        <w:color w:val="1F497D" w:themeColor="text2"/>
        <w:sz w:val="40"/>
        <w:szCs w:val="28"/>
      </w:rPr>
    </w:pPr>
    <w:r w:rsidRPr="006A71BB">
      <w:rPr>
        <w:rFonts w:asciiTheme="majorEastAsia" w:eastAsiaTheme="majorEastAsia" w:hAnsiTheme="majorEastAsia" w:cs="Times New Roman" w:hint="eastAsia"/>
        <w:b/>
        <w:color w:val="1F497D" w:themeColor="text2"/>
        <w:sz w:val="40"/>
        <w:szCs w:val="28"/>
      </w:rPr>
      <w:t>K</w:t>
    </w:r>
    <w:r w:rsidRPr="006A71BB">
      <w:rPr>
        <w:rFonts w:asciiTheme="majorEastAsia" w:eastAsiaTheme="majorEastAsia" w:hAnsiTheme="majorEastAsia" w:cs="Times New Roman"/>
        <w:b/>
        <w:color w:val="1F497D" w:themeColor="text2"/>
        <w:sz w:val="40"/>
        <w:szCs w:val="28"/>
      </w:rPr>
      <w:t>NS 2018 International Neurosurgical Conference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588"/>
    <w:multiLevelType w:val="hybridMultilevel"/>
    <w:tmpl w:val="B7945F84"/>
    <w:lvl w:ilvl="0" w:tplc="D09CA45A">
      <w:start w:val="661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6F42010"/>
    <w:multiLevelType w:val="hybridMultilevel"/>
    <w:tmpl w:val="004A8800"/>
    <w:lvl w:ilvl="0" w:tplc="81C6EBA0">
      <w:start w:val="10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49E59A7"/>
    <w:multiLevelType w:val="hybridMultilevel"/>
    <w:tmpl w:val="2500F350"/>
    <w:lvl w:ilvl="0" w:tplc="818EB714">
      <w:start w:val="8"/>
      <w:numFmt w:val="bullet"/>
      <w:lvlText w:val=""/>
      <w:lvlJc w:val="left"/>
      <w:pPr>
        <w:ind w:left="513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55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9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9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370" w:hanging="400"/>
      </w:pPr>
      <w:rPr>
        <w:rFonts w:ascii="Wingdings" w:hAnsi="Wingdings" w:hint="default"/>
      </w:rPr>
    </w:lvl>
  </w:abstractNum>
  <w:abstractNum w:abstractNumId="3">
    <w:nsid w:val="358166E8"/>
    <w:multiLevelType w:val="hybridMultilevel"/>
    <w:tmpl w:val="1E449972"/>
    <w:lvl w:ilvl="0" w:tplc="36A6E34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A440FC8"/>
    <w:multiLevelType w:val="hybridMultilevel"/>
    <w:tmpl w:val="F45C011A"/>
    <w:lvl w:ilvl="0" w:tplc="36A6E34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D09487F"/>
    <w:multiLevelType w:val="multilevel"/>
    <w:tmpl w:val="CAA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4E77DF"/>
    <w:multiLevelType w:val="hybridMultilevel"/>
    <w:tmpl w:val="A30456A8"/>
    <w:lvl w:ilvl="0" w:tplc="1E04E032">
      <w:start w:val="10"/>
      <w:numFmt w:val="bullet"/>
      <w:lvlText w:val="◆"/>
      <w:lvlJc w:val="left"/>
      <w:pPr>
        <w:ind w:left="4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7">
    <w:nsid w:val="3F7400EA"/>
    <w:multiLevelType w:val="hybridMultilevel"/>
    <w:tmpl w:val="5F522D46"/>
    <w:lvl w:ilvl="0" w:tplc="174AEA0C">
      <w:start w:val="6611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61547AD"/>
    <w:multiLevelType w:val="hybridMultilevel"/>
    <w:tmpl w:val="F72030E4"/>
    <w:lvl w:ilvl="0" w:tplc="81C6EBA0">
      <w:start w:val="10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FB94053"/>
    <w:multiLevelType w:val="hybridMultilevel"/>
    <w:tmpl w:val="86DC3152"/>
    <w:lvl w:ilvl="0" w:tplc="C3E6DC14">
      <w:start w:val="10"/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A6576DA"/>
    <w:multiLevelType w:val="multilevel"/>
    <w:tmpl w:val="BAF8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D5459"/>
    <w:multiLevelType w:val="multilevel"/>
    <w:tmpl w:val="658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none [2732]" strokecolor="none [2732]">
      <v:fill color="none [2732]" opacity=".5" color2="fill darken(118)" rotate="t" method="linear sigma" focus="100%" type="gradient"/>
      <v:stroke 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78"/>
    <w:rsid w:val="000237D3"/>
    <w:rsid w:val="0004476A"/>
    <w:rsid w:val="000570E9"/>
    <w:rsid w:val="000C4865"/>
    <w:rsid w:val="000E2879"/>
    <w:rsid w:val="0011302E"/>
    <w:rsid w:val="00126C56"/>
    <w:rsid w:val="00185766"/>
    <w:rsid w:val="001C1BCF"/>
    <w:rsid w:val="001F2550"/>
    <w:rsid w:val="001F3A5D"/>
    <w:rsid w:val="001F74DE"/>
    <w:rsid w:val="00210FBC"/>
    <w:rsid w:val="002275EA"/>
    <w:rsid w:val="00277CB9"/>
    <w:rsid w:val="00291F30"/>
    <w:rsid w:val="002C60E2"/>
    <w:rsid w:val="002D07F2"/>
    <w:rsid w:val="002D7F34"/>
    <w:rsid w:val="002E7D9F"/>
    <w:rsid w:val="002F2BC1"/>
    <w:rsid w:val="002F4078"/>
    <w:rsid w:val="00311AE2"/>
    <w:rsid w:val="00312FF3"/>
    <w:rsid w:val="003213D3"/>
    <w:rsid w:val="00390F72"/>
    <w:rsid w:val="003B1B85"/>
    <w:rsid w:val="003E0C02"/>
    <w:rsid w:val="003F58D4"/>
    <w:rsid w:val="004171DD"/>
    <w:rsid w:val="00472896"/>
    <w:rsid w:val="004923A2"/>
    <w:rsid w:val="004B5089"/>
    <w:rsid w:val="004C5EEB"/>
    <w:rsid w:val="004F7A7D"/>
    <w:rsid w:val="0052401E"/>
    <w:rsid w:val="00576AFF"/>
    <w:rsid w:val="00577FE2"/>
    <w:rsid w:val="005D4433"/>
    <w:rsid w:val="005F43AA"/>
    <w:rsid w:val="006618A4"/>
    <w:rsid w:val="00673DC3"/>
    <w:rsid w:val="006A4FFB"/>
    <w:rsid w:val="006A71BB"/>
    <w:rsid w:val="006F3108"/>
    <w:rsid w:val="006F647C"/>
    <w:rsid w:val="007619A0"/>
    <w:rsid w:val="00773010"/>
    <w:rsid w:val="007947E3"/>
    <w:rsid w:val="007D5506"/>
    <w:rsid w:val="008461BE"/>
    <w:rsid w:val="00852FB7"/>
    <w:rsid w:val="008540D9"/>
    <w:rsid w:val="00857E9D"/>
    <w:rsid w:val="00867119"/>
    <w:rsid w:val="008E287C"/>
    <w:rsid w:val="008E7C01"/>
    <w:rsid w:val="008F49FD"/>
    <w:rsid w:val="00922352"/>
    <w:rsid w:val="00926FFF"/>
    <w:rsid w:val="00931F29"/>
    <w:rsid w:val="009D65B4"/>
    <w:rsid w:val="009D7885"/>
    <w:rsid w:val="009E4D0F"/>
    <w:rsid w:val="00A02A5B"/>
    <w:rsid w:val="00A27529"/>
    <w:rsid w:val="00A464F4"/>
    <w:rsid w:val="00A60105"/>
    <w:rsid w:val="00A702E4"/>
    <w:rsid w:val="00A71C25"/>
    <w:rsid w:val="00AB0A8D"/>
    <w:rsid w:val="00AF59B3"/>
    <w:rsid w:val="00B22BBE"/>
    <w:rsid w:val="00B246DD"/>
    <w:rsid w:val="00B364F5"/>
    <w:rsid w:val="00B64C37"/>
    <w:rsid w:val="00B9296F"/>
    <w:rsid w:val="00C25548"/>
    <w:rsid w:val="00C82D72"/>
    <w:rsid w:val="00C93C4E"/>
    <w:rsid w:val="00CA6C85"/>
    <w:rsid w:val="00CD5E99"/>
    <w:rsid w:val="00CE6943"/>
    <w:rsid w:val="00D118E3"/>
    <w:rsid w:val="00D2115A"/>
    <w:rsid w:val="00D300F8"/>
    <w:rsid w:val="00D51A94"/>
    <w:rsid w:val="00D749C4"/>
    <w:rsid w:val="00DA1EC6"/>
    <w:rsid w:val="00DA497C"/>
    <w:rsid w:val="00DA5B5C"/>
    <w:rsid w:val="00DB4521"/>
    <w:rsid w:val="00DB6A2C"/>
    <w:rsid w:val="00E012FF"/>
    <w:rsid w:val="00E02D17"/>
    <w:rsid w:val="00E26039"/>
    <w:rsid w:val="00E602F3"/>
    <w:rsid w:val="00E61198"/>
    <w:rsid w:val="00E63677"/>
    <w:rsid w:val="00E73E76"/>
    <w:rsid w:val="00E97D96"/>
    <w:rsid w:val="00EB455E"/>
    <w:rsid w:val="00EB7CCC"/>
    <w:rsid w:val="00EE1E6C"/>
    <w:rsid w:val="00F22B57"/>
    <w:rsid w:val="00F507F1"/>
    <w:rsid w:val="00F62F77"/>
    <w:rsid w:val="00F71E73"/>
    <w:rsid w:val="00FB25AA"/>
    <w:rsid w:val="00FE4375"/>
    <w:rsid w:val="00FE799B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2732]" strokecolor="none [2732]">
      <v:fill color="none [2732]" opacity=".5" color2="fill darken(118)" rotate="t" method="linear sigma" focus="100%" type="gradient"/>
      <v:stroke 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F4078"/>
  </w:style>
  <w:style w:type="paragraph" w:styleId="a4">
    <w:name w:val="footer"/>
    <w:basedOn w:val="a"/>
    <w:link w:val="Char0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F4078"/>
  </w:style>
  <w:style w:type="paragraph" w:styleId="a5">
    <w:name w:val="Balloon Text"/>
    <w:basedOn w:val="a"/>
    <w:link w:val="Char1"/>
    <w:uiPriority w:val="99"/>
    <w:semiHidden/>
    <w:unhideWhenUsed/>
    <w:rsid w:val="002F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F407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26FFF"/>
    <w:pPr>
      <w:widowControl w:val="0"/>
      <w:autoSpaceDE w:val="0"/>
      <w:autoSpaceDN w:val="0"/>
      <w:adjustRightInd w:val="0"/>
    </w:pPr>
    <w:rPr>
      <w:rFonts w:ascii="Monotype Corsiva" w:eastAsia="바탕" w:hAnsi="Monotype Corsiva" w:cs="Monotype Corsiva"/>
      <w:color w:val="000000"/>
      <w:kern w:val="0"/>
      <w:sz w:val="24"/>
      <w:szCs w:val="24"/>
    </w:rPr>
  </w:style>
  <w:style w:type="character" w:styleId="a6">
    <w:name w:val="Hyperlink"/>
    <w:basedOn w:val="a0"/>
    <w:rsid w:val="004923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C5EEB"/>
    <w:pPr>
      <w:ind w:leftChars="400" w:left="800"/>
    </w:pPr>
  </w:style>
  <w:style w:type="table" w:styleId="a8">
    <w:name w:val="Table Grid"/>
    <w:basedOn w:val="a1"/>
    <w:uiPriority w:val="59"/>
    <w:rsid w:val="00C25548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Quote"/>
    <w:basedOn w:val="a"/>
    <w:next w:val="a"/>
    <w:link w:val="Char2"/>
    <w:uiPriority w:val="29"/>
    <w:qFormat/>
    <w:rsid w:val="00867119"/>
    <w:rPr>
      <w:i/>
      <w:iCs/>
      <w:color w:val="000000" w:themeColor="text1"/>
    </w:rPr>
  </w:style>
  <w:style w:type="character" w:customStyle="1" w:styleId="Char2">
    <w:name w:val="인용 Char"/>
    <w:basedOn w:val="a0"/>
    <w:link w:val="a9"/>
    <w:uiPriority w:val="29"/>
    <w:rsid w:val="00867119"/>
    <w:rPr>
      <w:i/>
      <w:iCs/>
      <w:color w:val="000000" w:themeColor="text1"/>
    </w:rPr>
  </w:style>
  <w:style w:type="table" w:styleId="aa">
    <w:name w:val="Light Shading"/>
    <w:basedOn w:val="a1"/>
    <w:uiPriority w:val="60"/>
    <w:rsid w:val="00B22B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B22BB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F4078"/>
  </w:style>
  <w:style w:type="paragraph" w:styleId="a4">
    <w:name w:val="footer"/>
    <w:basedOn w:val="a"/>
    <w:link w:val="Char0"/>
    <w:unhideWhenUsed/>
    <w:rsid w:val="002F4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F4078"/>
  </w:style>
  <w:style w:type="paragraph" w:styleId="a5">
    <w:name w:val="Balloon Text"/>
    <w:basedOn w:val="a"/>
    <w:link w:val="Char1"/>
    <w:uiPriority w:val="99"/>
    <w:semiHidden/>
    <w:unhideWhenUsed/>
    <w:rsid w:val="002F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F407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26FFF"/>
    <w:pPr>
      <w:widowControl w:val="0"/>
      <w:autoSpaceDE w:val="0"/>
      <w:autoSpaceDN w:val="0"/>
      <w:adjustRightInd w:val="0"/>
    </w:pPr>
    <w:rPr>
      <w:rFonts w:ascii="Monotype Corsiva" w:eastAsia="바탕" w:hAnsi="Monotype Corsiva" w:cs="Monotype Corsiva"/>
      <w:color w:val="000000"/>
      <w:kern w:val="0"/>
      <w:sz w:val="24"/>
      <w:szCs w:val="24"/>
    </w:rPr>
  </w:style>
  <w:style w:type="character" w:styleId="a6">
    <w:name w:val="Hyperlink"/>
    <w:basedOn w:val="a0"/>
    <w:rsid w:val="004923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C5EEB"/>
    <w:pPr>
      <w:ind w:leftChars="400" w:left="800"/>
    </w:pPr>
  </w:style>
  <w:style w:type="table" w:styleId="a8">
    <w:name w:val="Table Grid"/>
    <w:basedOn w:val="a1"/>
    <w:uiPriority w:val="59"/>
    <w:rsid w:val="00C25548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Quote"/>
    <w:basedOn w:val="a"/>
    <w:next w:val="a"/>
    <w:link w:val="Char2"/>
    <w:uiPriority w:val="29"/>
    <w:qFormat/>
    <w:rsid w:val="00867119"/>
    <w:rPr>
      <w:i/>
      <w:iCs/>
      <w:color w:val="000000" w:themeColor="text1"/>
    </w:rPr>
  </w:style>
  <w:style w:type="character" w:customStyle="1" w:styleId="Char2">
    <w:name w:val="인용 Char"/>
    <w:basedOn w:val="a0"/>
    <w:link w:val="a9"/>
    <w:uiPriority w:val="29"/>
    <w:rsid w:val="00867119"/>
    <w:rPr>
      <w:i/>
      <w:iCs/>
      <w:color w:val="000000" w:themeColor="text1"/>
    </w:rPr>
  </w:style>
  <w:style w:type="table" w:styleId="aa">
    <w:name w:val="Light Shading"/>
    <w:basedOn w:val="a1"/>
    <w:uiPriority w:val="60"/>
    <w:rsid w:val="00B22BB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Medium List 1"/>
    <w:basedOn w:val="a1"/>
    <w:uiPriority w:val="65"/>
    <w:rsid w:val="00B22BBE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sv@ocloudhote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2BA7E-EEC2-4A7D-BA75-D1CE6D9E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Windows 사용자</cp:lastModifiedBy>
  <cp:revision>5</cp:revision>
  <cp:lastPrinted>2017-04-13T08:57:00Z</cp:lastPrinted>
  <dcterms:created xsi:type="dcterms:W3CDTF">2018-07-12T01:37:00Z</dcterms:created>
  <dcterms:modified xsi:type="dcterms:W3CDTF">2018-08-28T04:15:00Z</dcterms:modified>
</cp:coreProperties>
</file>